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EF40C" w14:textId="77777777" w:rsidR="00B21A85" w:rsidRPr="009B07D0" w:rsidRDefault="00B21A85" w:rsidP="00B21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val="en-US"/>
        </w:rPr>
      </w:pPr>
      <w:bookmarkStart w:id="0" w:name="_Hlk180513778"/>
      <w:bookmarkStart w:id="1" w:name="_Hlk202805961"/>
      <w:r w:rsidRPr="009B07D0">
        <w:rPr>
          <w:rFonts w:ascii="Times New Roman" w:eastAsia="Times New Roman" w:hAnsi="Times New Roman" w:cs="Times New Roman"/>
          <w:b/>
          <w:noProof/>
          <w:sz w:val="52"/>
          <w:szCs w:val="24"/>
          <w:lang w:val="en-US"/>
        </w:rPr>
        <w:drawing>
          <wp:inline distT="0" distB="0" distL="0" distR="0" wp14:anchorId="2BDCF4C1" wp14:editId="59D3C27E">
            <wp:extent cx="1104900" cy="923925"/>
            <wp:effectExtent l="0" t="0" r="0" b="9525"/>
            <wp:docPr id="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95439A" w14:textId="77777777" w:rsidR="00B21A85" w:rsidRPr="009B07D0" w:rsidRDefault="00B21A85" w:rsidP="00B21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/>
        </w:rPr>
      </w:pPr>
      <w:r w:rsidRPr="009B07D0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Republic of Uganda</w:t>
      </w:r>
    </w:p>
    <w:p w14:paraId="084F6395" w14:textId="77777777" w:rsidR="00B21A85" w:rsidRPr="009A059F" w:rsidRDefault="00B21A85" w:rsidP="000B4D3C">
      <w:pPr>
        <w:overflowPunct w:val="0"/>
        <w:autoSpaceDE w:val="0"/>
        <w:autoSpaceDN w:val="0"/>
        <w:adjustRightInd w:val="0"/>
        <w:spacing w:line="240" w:lineRule="auto"/>
        <w:ind w:left="-567" w:right="182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bookmarkStart w:id="2" w:name="_Hlk180513793"/>
      <w:bookmarkEnd w:id="0"/>
      <w:r w:rsidRPr="009A059F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MINISTRY OF AGRICULTURE, ANIMAL INDUSTRY AND FISHERIES</w:t>
      </w:r>
    </w:p>
    <w:p w14:paraId="49B4BD45" w14:textId="022E5E09" w:rsidR="00F3415E" w:rsidRPr="00472A80" w:rsidRDefault="00B21A85" w:rsidP="00472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A059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UGANDA CLIMATE SMART AGRICULTURAL TRANSFORMATION PROJECT(UCSATP)</w:t>
      </w:r>
      <w:bookmarkEnd w:id="1"/>
      <w:bookmarkEnd w:id="2"/>
    </w:p>
    <w:p w14:paraId="07C0B635" w14:textId="29DA90C3" w:rsidR="00B21A85" w:rsidRPr="009A059F" w:rsidRDefault="00F3415E" w:rsidP="00B21A85">
      <w:pPr>
        <w:widowControl w:val="0"/>
        <w:tabs>
          <w:tab w:val="left" w:pos="842"/>
        </w:tabs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A059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APPLICATION </w:t>
      </w:r>
      <w:r w:rsidR="00B21A85" w:rsidRPr="009A059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FOR ACCREDITATION </w:t>
      </w:r>
      <w:r w:rsidRPr="009A059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UNDER THE </w:t>
      </w:r>
      <w:r w:rsidR="000F0B03" w:rsidRPr="000F0B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FISHERIES</w:t>
      </w:r>
      <w:r w:rsidR="006317B0" w:rsidRPr="006317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VALUE CHAIN</w:t>
      </w:r>
      <w:r w:rsidR="00B21A85" w:rsidRPr="009A059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04116933" w14:textId="12D46824" w:rsidR="00B21A85" w:rsidRPr="00F3415E" w:rsidRDefault="00B21A85" w:rsidP="00F3415E">
      <w:pPr>
        <w:widowControl w:val="0"/>
        <w:tabs>
          <w:tab w:val="left" w:pos="842"/>
        </w:tabs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17F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Eligibility Criteria:</w:t>
      </w:r>
      <w:r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059F">
        <w:rPr>
          <w:rFonts w:ascii="Times New Roman" w:eastAsia="Times New Roman" w:hAnsi="Times New Roman" w:cs="Times New Roman"/>
          <w:sz w:val="24"/>
          <w:szCs w:val="24"/>
          <w:lang w:val="en-US"/>
        </w:rPr>
        <w:t>Documents</w:t>
      </w:r>
      <w:r w:rsidRPr="009A059F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9A059F">
        <w:rPr>
          <w:rFonts w:ascii="Times New Roman" w:eastAsia="Times New Roman" w:hAnsi="Times New Roman" w:cs="Times New Roman"/>
          <w:sz w:val="24"/>
          <w:szCs w:val="24"/>
          <w:lang w:val="en-US"/>
        </w:rPr>
        <w:t>Evidencing</w:t>
      </w:r>
      <w:r w:rsidRPr="009A059F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9A059F">
        <w:rPr>
          <w:rFonts w:ascii="Times New Roman" w:eastAsia="Times New Roman" w:hAnsi="Times New Roman" w:cs="Times New Roman"/>
          <w:sz w:val="24"/>
          <w:szCs w:val="24"/>
          <w:lang w:val="en-US"/>
        </w:rPr>
        <w:t>Eligibility</w:t>
      </w:r>
      <w:r w:rsidRPr="00D717F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D717F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</w:t>
      </w:r>
    </w:p>
    <w:p w14:paraId="42822168" w14:textId="79ABE7D2" w:rsidR="00B21A85" w:rsidRDefault="00B21A85" w:rsidP="000B4D3C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>Bidders</w:t>
      </w:r>
      <w:r w:rsidRPr="00D717F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>shall</w:t>
      </w:r>
      <w:r w:rsidRPr="00D717F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>submit</w:t>
      </w:r>
      <w:r w:rsidRPr="00D717F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D717F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>following</w:t>
      </w:r>
      <w:r w:rsidRPr="00D717FA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>documents:</w:t>
      </w:r>
    </w:p>
    <w:p w14:paraId="1548783D" w14:textId="0DB6B07E" w:rsidR="00B21A85" w:rsidRPr="000F0B03" w:rsidRDefault="00B21A85" w:rsidP="000F0B03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F0B03">
        <w:rPr>
          <w:rFonts w:ascii="Times New Roman" w:eastAsia="Times New Roman" w:hAnsi="Times New Roman" w:cs="Times New Roman"/>
          <w:sz w:val="24"/>
          <w:szCs w:val="24"/>
          <w:lang w:val="en-US"/>
        </w:rPr>
        <w:t>Certificate of Incorporation or Registration</w:t>
      </w:r>
    </w:p>
    <w:p w14:paraId="5BDA00F3" w14:textId="61F0532A" w:rsidR="000F0B03" w:rsidRPr="000F0B03" w:rsidRDefault="00472A80" w:rsidP="000F0B03">
      <w:pPr>
        <w:widowControl w:val="0"/>
        <w:autoSpaceDE w:val="0"/>
        <w:autoSpaceDN w:val="0"/>
        <w:spacing w:before="60" w:after="0" w:line="240" w:lineRule="auto"/>
        <w:ind w:left="48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0F0B03" w:rsidRPr="000F0B03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0F0B03" w:rsidRPr="000F0B0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Valid Trading License </w:t>
      </w:r>
    </w:p>
    <w:p w14:paraId="556361DD" w14:textId="405B087A" w:rsidR="000F0B03" w:rsidRPr="000F0B03" w:rsidRDefault="00472A80" w:rsidP="000F0B03">
      <w:pPr>
        <w:widowControl w:val="0"/>
        <w:autoSpaceDE w:val="0"/>
        <w:autoSpaceDN w:val="0"/>
        <w:spacing w:before="60" w:after="0" w:line="240" w:lineRule="auto"/>
        <w:ind w:left="48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="000F0B03" w:rsidRPr="000F0B03">
        <w:rPr>
          <w:rFonts w:ascii="Times New Roman" w:eastAsia="Times New Roman" w:hAnsi="Times New Roman" w:cs="Times New Roman"/>
          <w:sz w:val="24"/>
          <w:szCs w:val="24"/>
          <w:lang w:val="en-US"/>
        </w:rPr>
        <w:t>- Operational License by the Regulatory Authority</w:t>
      </w:r>
    </w:p>
    <w:p w14:paraId="60AE313A" w14:textId="19979D23" w:rsidR="000F0B03" w:rsidRPr="000F0B03" w:rsidRDefault="00472A80" w:rsidP="000F0B03">
      <w:pPr>
        <w:widowControl w:val="0"/>
        <w:autoSpaceDE w:val="0"/>
        <w:autoSpaceDN w:val="0"/>
        <w:spacing w:before="60" w:after="0" w:line="240" w:lineRule="auto"/>
        <w:ind w:left="48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="000F0B03" w:rsidRPr="000F0B03">
        <w:rPr>
          <w:rFonts w:ascii="Times New Roman" w:eastAsia="Times New Roman" w:hAnsi="Times New Roman" w:cs="Times New Roman"/>
          <w:sz w:val="24"/>
          <w:szCs w:val="24"/>
          <w:lang w:val="en-US"/>
        </w:rPr>
        <w:t>- Establishment Certificate</w:t>
      </w:r>
      <w:r w:rsidR="00383D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where applicable</w:t>
      </w:r>
    </w:p>
    <w:p w14:paraId="44D42152" w14:textId="6CAB64A0" w:rsidR="00EA74CD" w:rsidRDefault="00472A80" w:rsidP="000F0B03">
      <w:pPr>
        <w:widowControl w:val="0"/>
        <w:autoSpaceDE w:val="0"/>
        <w:autoSpaceDN w:val="0"/>
        <w:spacing w:before="60" w:after="0" w:line="240" w:lineRule="auto"/>
        <w:ind w:left="48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="000F0B03" w:rsidRPr="000F0B03">
        <w:rPr>
          <w:rFonts w:ascii="Times New Roman" w:eastAsia="Times New Roman" w:hAnsi="Times New Roman" w:cs="Times New Roman"/>
          <w:sz w:val="24"/>
          <w:szCs w:val="24"/>
          <w:lang w:val="en-US"/>
        </w:rPr>
        <w:t>- Permit for importation, sale or manufacture of fishing gear</w:t>
      </w:r>
      <w:r w:rsidR="00383D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where applicable</w:t>
      </w:r>
    </w:p>
    <w:p w14:paraId="1F50DCAA" w14:textId="4D341650" w:rsidR="00F3415E" w:rsidRDefault="00F87470" w:rsidP="00F87470">
      <w:pPr>
        <w:widowControl w:val="0"/>
        <w:autoSpaceDE w:val="0"/>
        <w:autoSpaceDN w:val="0"/>
        <w:spacing w:before="60" w:after="0" w:line="240" w:lineRule="auto"/>
        <w:ind w:left="482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6- </w:t>
      </w:r>
      <w:r w:rsidRPr="00F87470">
        <w:rPr>
          <w:rFonts w:ascii="Times New Roman" w:eastAsia="Times New Roman" w:hAnsi="Times New Roman" w:cs="Times New Roman"/>
          <w:sz w:val="24"/>
          <w:szCs w:val="24"/>
          <w:lang w:val="en-US"/>
        </w:rPr>
        <w:t>Valid Inspection reports</w:t>
      </w:r>
      <w:r w:rsidR="005F53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B5D20" w:rsidRPr="004B5D2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where applicable</w:t>
      </w:r>
    </w:p>
    <w:p w14:paraId="6248CCBC" w14:textId="19AA018B" w:rsidR="00FB5CA1" w:rsidRDefault="00FB5CA1" w:rsidP="00F87470">
      <w:pPr>
        <w:widowControl w:val="0"/>
        <w:autoSpaceDE w:val="0"/>
        <w:autoSpaceDN w:val="0"/>
        <w:spacing w:before="60" w:after="0" w:line="240" w:lineRule="auto"/>
        <w:ind w:left="48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5CA1">
        <w:rPr>
          <w:rFonts w:ascii="Times New Roman" w:eastAsia="Times New Roman" w:hAnsi="Times New Roman" w:cs="Times New Roman"/>
          <w:sz w:val="24"/>
          <w:szCs w:val="24"/>
          <w:lang w:val="en-US"/>
        </w:rPr>
        <w:t>7-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B5CA1">
        <w:rPr>
          <w:rFonts w:ascii="Times New Roman" w:eastAsia="Times New Roman" w:hAnsi="Times New Roman" w:cs="Times New Roman"/>
          <w:sz w:val="24"/>
          <w:szCs w:val="24"/>
          <w:lang w:val="en-US"/>
        </w:rPr>
        <w:t>Minimum stock capacity of 50,000,000 for lot on fishing gear, cages, feeds and fingerlings.</w:t>
      </w:r>
    </w:p>
    <w:p w14:paraId="549C86BF" w14:textId="40DED0BA" w:rsidR="00D5750B" w:rsidRDefault="00D5750B" w:rsidP="00F87470">
      <w:pPr>
        <w:widowControl w:val="0"/>
        <w:autoSpaceDE w:val="0"/>
        <w:autoSpaceDN w:val="0"/>
        <w:spacing w:before="60" w:after="0" w:line="240" w:lineRule="auto"/>
        <w:ind w:left="482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83"/>
        <w:gridCol w:w="873"/>
        <w:gridCol w:w="2694"/>
        <w:gridCol w:w="2693"/>
        <w:gridCol w:w="2939"/>
      </w:tblGrid>
      <w:tr w:rsidR="004B5D20" w14:paraId="79DF1BF2" w14:textId="77777777" w:rsidTr="004B5D20">
        <w:tc>
          <w:tcPr>
            <w:tcW w:w="583" w:type="dxa"/>
          </w:tcPr>
          <w:p w14:paraId="0EA73859" w14:textId="27990768" w:rsidR="004B5D20" w:rsidRPr="009A059F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9A059F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SN.</w:t>
            </w:r>
          </w:p>
        </w:tc>
        <w:tc>
          <w:tcPr>
            <w:tcW w:w="873" w:type="dxa"/>
          </w:tcPr>
          <w:p w14:paraId="402959F1" w14:textId="778E8FF5" w:rsidR="004B5D20" w:rsidRPr="009A059F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9A059F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LOT</w:t>
            </w:r>
          </w:p>
        </w:tc>
        <w:tc>
          <w:tcPr>
            <w:tcW w:w="2694" w:type="dxa"/>
          </w:tcPr>
          <w:p w14:paraId="0D6C4174" w14:textId="538B2BB7" w:rsidR="004B5D20" w:rsidRPr="009A059F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9A059F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ITEM DESCRIPTION</w:t>
            </w:r>
          </w:p>
        </w:tc>
        <w:tc>
          <w:tcPr>
            <w:tcW w:w="2693" w:type="dxa"/>
          </w:tcPr>
          <w:p w14:paraId="317C3DB8" w14:textId="74D54879" w:rsidR="004B5D20" w:rsidRPr="009A059F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TYPE OF SUPPLY</w:t>
            </w:r>
          </w:p>
        </w:tc>
        <w:tc>
          <w:tcPr>
            <w:tcW w:w="2939" w:type="dxa"/>
          </w:tcPr>
          <w:p w14:paraId="0D17BCE3" w14:textId="07CBD377" w:rsidR="004B5D20" w:rsidRPr="009A059F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9A059F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LOCATION OF BUSINESS/SHOP/FARM</w:t>
            </w:r>
          </w:p>
        </w:tc>
      </w:tr>
      <w:tr w:rsidR="004B5D20" w14:paraId="2AD46BAE" w14:textId="77777777" w:rsidTr="004B5D20">
        <w:tc>
          <w:tcPr>
            <w:tcW w:w="583" w:type="dxa"/>
          </w:tcPr>
          <w:p w14:paraId="3AC4B915" w14:textId="77777777" w:rsidR="004B5D20" w:rsidRPr="009A059F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873" w:type="dxa"/>
          </w:tcPr>
          <w:p w14:paraId="27FD2196" w14:textId="28D0330B" w:rsidR="004B5D20" w:rsidRPr="009A059F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710A06"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>(Lot)</w:t>
            </w:r>
          </w:p>
        </w:tc>
        <w:tc>
          <w:tcPr>
            <w:tcW w:w="2694" w:type="dxa"/>
          </w:tcPr>
          <w:p w14:paraId="34FE51DB" w14:textId="07893C92" w:rsidR="004B5D20" w:rsidRPr="009A059F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710A06"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>(Item required)</w:t>
            </w:r>
          </w:p>
        </w:tc>
        <w:tc>
          <w:tcPr>
            <w:tcW w:w="2693" w:type="dxa"/>
          </w:tcPr>
          <w:p w14:paraId="1B971AA6" w14:textId="0D254E37" w:rsidR="004B5D20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710A06"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>(Refer to the category of the suppl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 xml:space="preserve">ies/goods </w:t>
            </w:r>
            <w:r w:rsidRPr="00710A06"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>data base at the website and the district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 xml:space="preserve"> and specify what you supply).</w:t>
            </w:r>
          </w:p>
        </w:tc>
        <w:tc>
          <w:tcPr>
            <w:tcW w:w="2939" w:type="dxa"/>
          </w:tcPr>
          <w:p w14:paraId="0EE60EDA" w14:textId="19471308" w:rsidR="004B5D20" w:rsidRPr="009A059F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710A06"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>(Area location)</w:t>
            </w:r>
          </w:p>
        </w:tc>
      </w:tr>
      <w:tr w:rsidR="004B5D20" w14:paraId="698B5F2C" w14:textId="77777777" w:rsidTr="004B5D20">
        <w:tc>
          <w:tcPr>
            <w:tcW w:w="583" w:type="dxa"/>
          </w:tcPr>
          <w:p w14:paraId="00D3C1F8" w14:textId="6A4D6C23" w:rsidR="004B5D20" w:rsidRPr="004B5D20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4B5D20">
              <w:rPr>
                <w:rFonts w:ascii="Times New Roman" w:eastAsia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873" w:type="dxa"/>
          </w:tcPr>
          <w:p w14:paraId="5F126478" w14:textId="1FEF1109" w:rsidR="004B5D20" w:rsidRPr="004B5D20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4B5D20">
              <w:rPr>
                <w:rFonts w:ascii="Times New Roman" w:eastAsia="Times New Roman" w:hAnsi="Times New Roman" w:cs="Times New Roman"/>
                <w:sz w:val="24"/>
                <w:lang w:val="en-US"/>
              </w:rPr>
              <w:t>Lot 5</w:t>
            </w:r>
          </w:p>
        </w:tc>
        <w:tc>
          <w:tcPr>
            <w:tcW w:w="2694" w:type="dxa"/>
          </w:tcPr>
          <w:p w14:paraId="5FA539D7" w14:textId="6426CE13" w:rsidR="004B5D20" w:rsidRPr="004B5D20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4B5D2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Fertilizers </w:t>
            </w:r>
          </w:p>
        </w:tc>
        <w:tc>
          <w:tcPr>
            <w:tcW w:w="2693" w:type="dxa"/>
          </w:tcPr>
          <w:p w14:paraId="60A8DCAC" w14:textId="77777777" w:rsidR="004B5D20" w:rsidRPr="004B5D20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939" w:type="dxa"/>
          </w:tcPr>
          <w:p w14:paraId="49269E15" w14:textId="77777777" w:rsidR="004B5D20" w:rsidRPr="004B5D20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4B5D20" w14:paraId="237D06A1" w14:textId="77777777" w:rsidTr="004B5D20">
        <w:tc>
          <w:tcPr>
            <w:tcW w:w="583" w:type="dxa"/>
          </w:tcPr>
          <w:p w14:paraId="67A1D5FB" w14:textId="2CD8F056" w:rsidR="004B5D20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873" w:type="dxa"/>
          </w:tcPr>
          <w:p w14:paraId="469AF099" w14:textId="4B48EA1A" w:rsidR="004B5D20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3415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Lot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</w:t>
            </w:r>
          </w:p>
        </w:tc>
        <w:tc>
          <w:tcPr>
            <w:tcW w:w="2694" w:type="dxa"/>
          </w:tcPr>
          <w:p w14:paraId="410D056F" w14:textId="04A37206" w:rsidR="004B5D20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0F0B03">
              <w:rPr>
                <w:rFonts w:ascii="Times New Roman" w:eastAsia="Times New Roman" w:hAnsi="Times New Roman" w:cs="Times New Roman"/>
                <w:sz w:val="24"/>
                <w:lang w:val="en-US"/>
              </w:rPr>
              <w:t>Fishing Gear</w:t>
            </w:r>
          </w:p>
        </w:tc>
        <w:tc>
          <w:tcPr>
            <w:tcW w:w="2693" w:type="dxa"/>
          </w:tcPr>
          <w:p w14:paraId="0E08FC8B" w14:textId="77777777" w:rsidR="004B5D20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939" w:type="dxa"/>
          </w:tcPr>
          <w:p w14:paraId="2B9643B9" w14:textId="06588C3F" w:rsidR="004B5D20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4B5D20" w14:paraId="1DF50886" w14:textId="77777777" w:rsidTr="004B5D20">
        <w:tc>
          <w:tcPr>
            <w:tcW w:w="583" w:type="dxa"/>
          </w:tcPr>
          <w:p w14:paraId="7BF6C755" w14:textId="1988D495" w:rsidR="004B5D20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873" w:type="dxa"/>
          </w:tcPr>
          <w:p w14:paraId="454A0862" w14:textId="1F4F329F" w:rsidR="004B5D20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3415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Lot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21</w:t>
            </w:r>
          </w:p>
        </w:tc>
        <w:tc>
          <w:tcPr>
            <w:tcW w:w="2694" w:type="dxa"/>
          </w:tcPr>
          <w:p w14:paraId="44305EDC" w14:textId="35FDBDB6" w:rsidR="004B5D20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461541">
              <w:rPr>
                <w:rFonts w:ascii="Times New Roman" w:eastAsia="Times New Roman" w:hAnsi="Times New Roman" w:cs="Times New Roman"/>
                <w:sz w:val="24"/>
                <w:lang w:val="en-US"/>
              </w:rPr>
              <w:t>Life jackets, chest warders, boots, hand gloves</w:t>
            </w:r>
          </w:p>
        </w:tc>
        <w:tc>
          <w:tcPr>
            <w:tcW w:w="2693" w:type="dxa"/>
          </w:tcPr>
          <w:p w14:paraId="1E866679" w14:textId="77777777" w:rsidR="004B5D20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939" w:type="dxa"/>
          </w:tcPr>
          <w:p w14:paraId="0EB3EDCC" w14:textId="09CD280E" w:rsidR="004B5D20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4B5D20" w14:paraId="3B6EB81D" w14:textId="77777777" w:rsidTr="004B5D20">
        <w:tc>
          <w:tcPr>
            <w:tcW w:w="583" w:type="dxa"/>
          </w:tcPr>
          <w:p w14:paraId="792EFBF2" w14:textId="6918F11D" w:rsidR="004B5D20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873" w:type="dxa"/>
          </w:tcPr>
          <w:p w14:paraId="1A846A21" w14:textId="25A215BD" w:rsidR="004B5D20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3415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Lot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22</w:t>
            </w:r>
          </w:p>
        </w:tc>
        <w:tc>
          <w:tcPr>
            <w:tcW w:w="2694" w:type="dxa"/>
          </w:tcPr>
          <w:p w14:paraId="64E8272A" w14:textId="28324BFE" w:rsidR="004B5D20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0F0B03">
              <w:rPr>
                <w:rFonts w:ascii="Times New Roman" w:eastAsia="Times New Roman" w:hAnsi="Times New Roman" w:cs="Times New Roman"/>
                <w:sz w:val="24"/>
                <w:lang w:val="en-US"/>
              </w:rPr>
              <w:t>Fish Cages</w:t>
            </w:r>
          </w:p>
        </w:tc>
        <w:tc>
          <w:tcPr>
            <w:tcW w:w="2693" w:type="dxa"/>
          </w:tcPr>
          <w:p w14:paraId="54E81DCE" w14:textId="77777777" w:rsidR="004B5D20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939" w:type="dxa"/>
          </w:tcPr>
          <w:p w14:paraId="3933526C" w14:textId="2515EB14" w:rsidR="004B5D20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4B5D20" w14:paraId="0FF34920" w14:textId="77777777" w:rsidTr="004B5D20">
        <w:tc>
          <w:tcPr>
            <w:tcW w:w="583" w:type="dxa"/>
          </w:tcPr>
          <w:p w14:paraId="77542F28" w14:textId="3E2E362E" w:rsidR="004B5D20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873" w:type="dxa"/>
          </w:tcPr>
          <w:p w14:paraId="73A20C43" w14:textId="44F00806" w:rsidR="004B5D20" w:rsidRPr="00F3415E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0F0B03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Lot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23</w:t>
            </w:r>
          </w:p>
        </w:tc>
        <w:tc>
          <w:tcPr>
            <w:tcW w:w="2694" w:type="dxa"/>
          </w:tcPr>
          <w:p w14:paraId="2ABD5490" w14:textId="77DE8D98" w:rsidR="004B5D20" w:rsidRPr="000F0B03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443021">
              <w:rPr>
                <w:rFonts w:ascii="Times New Roman" w:eastAsia="Times New Roman" w:hAnsi="Times New Roman" w:cs="Times New Roman"/>
                <w:sz w:val="24"/>
                <w:lang w:val="en-US"/>
              </w:rPr>
              <w:t>Fish Seed/fingerlings</w:t>
            </w:r>
          </w:p>
        </w:tc>
        <w:tc>
          <w:tcPr>
            <w:tcW w:w="2693" w:type="dxa"/>
          </w:tcPr>
          <w:p w14:paraId="222E5974" w14:textId="77777777" w:rsidR="004B5D20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939" w:type="dxa"/>
          </w:tcPr>
          <w:p w14:paraId="3C61D348" w14:textId="67CC42DF" w:rsidR="004B5D20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4B5D20" w14:paraId="18EA8119" w14:textId="77777777" w:rsidTr="004B5D20">
        <w:tc>
          <w:tcPr>
            <w:tcW w:w="583" w:type="dxa"/>
          </w:tcPr>
          <w:p w14:paraId="4676A8E4" w14:textId="1B3ACCCB" w:rsidR="004B5D20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873" w:type="dxa"/>
          </w:tcPr>
          <w:p w14:paraId="513A0613" w14:textId="08ACA532" w:rsidR="004B5D20" w:rsidRPr="000F0B03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0F0B03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Lot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24</w:t>
            </w:r>
          </w:p>
        </w:tc>
        <w:tc>
          <w:tcPr>
            <w:tcW w:w="2694" w:type="dxa"/>
          </w:tcPr>
          <w:p w14:paraId="3A07D92D" w14:textId="372DFF55" w:rsidR="004B5D20" w:rsidRPr="000F0B03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0F0B03">
              <w:rPr>
                <w:rFonts w:ascii="Times New Roman" w:eastAsia="Times New Roman" w:hAnsi="Times New Roman" w:cs="Times New Roman"/>
                <w:sz w:val="24"/>
                <w:lang w:val="en-US"/>
              </w:rPr>
              <w:t>Fish Feeds</w:t>
            </w:r>
          </w:p>
        </w:tc>
        <w:tc>
          <w:tcPr>
            <w:tcW w:w="2693" w:type="dxa"/>
          </w:tcPr>
          <w:p w14:paraId="62D5AF39" w14:textId="77777777" w:rsidR="004B5D20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939" w:type="dxa"/>
          </w:tcPr>
          <w:p w14:paraId="5A2357C2" w14:textId="672A74F4" w:rsidR="004B5D20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4B5D20" w14:paraId="4587E83C" w14:textId="77777777" w:rsidTr="004B5D20">
        <w:tc>
          <w:tcPr>
            <w:tcW w:w="583" w:type="dxa"/>
          </w:tcPr>
          <w:p w14:paraId="7E6A7863" w14:textId="34F44B64" w:rsidR="004B5D20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873" w:type="dxa"/>
          </w:tcPr>
          <w:p w14:paraId="55995BBC" w14:textId="501A2B05" w:rsidR="004B5D20" w:rsidRPr="000F0B03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Lot 25</w:t>
            </w:r>
          </w:p>
        </w:tc>
        <w:tc>
          <w:tcPr>
            <w:tcW w:w="2694" w:type="dxa"/>
          </w:tcPr>
          <w:p w14:paraId="7761192E" w14:textId="6DCFCF5C" w:rsidR="004B5D20" w:rsidRPr="00461541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461541">
              <w:rPr>
                <w:rFonts w:ascii="Times New Roman" w:eastAsia="Times New Roman" w:hAnsi="Times New Roman" w:cs="Times New Roman"/>
                <w:sz w:val="24"/>
                <w:lang w:val="en-US"/>
              </w:rPr>
              <w:t>Water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Quality</w:t>
            </w:r>
            <w:r w:rsidRPr="00461541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test kits and assorted fish handling equipment (ice boxes, fish trays)</w:t>
            </w:r>
          </w:p>
        </w:tc>
        <w:tc>
          <w:tcPr>
            <w:tcW w:w="2693" w:type="dxa"/>
          </w:tcPr>
          <w:p w14:paraId="630FEA67" w14:textId="77777777" w:rsidR="004B5D20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939" w:type="dxa"/>
          </w:tcPr>
          <w:p w14:paraId="74A05272" w14:textId="77777777" w:rsidR="004B5D20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4B5D20" w14:paraId="65ADD25C" w14:textId="77777777" w:rsidTr="004B5D20">
        <w:tc>
          <w:tcPr>
            <w:tcW w:w="583" w:type="dxa"/>
          </w:tcPr>
          <w:p w14:paraId="42D382E5" w14:textId="1AFCFB18" w:rsidR="004B5D20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873" w:type="dxa"/>
          </w:tcPr>
          <w:p w14:paraId="4751761D" w14:textId="012B6977" w:rsidR="004B5D20" w:rsidRPr="000F0B03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Lot 26</w:t>
            </w:r>
          </w:p>
        </w:tc>
        <w:tc>
          <w:tcPr>
            <w:tcW w:w="2694" w:type="dxa"/>
          </w:tcPr>
          <w:p w14:paraId="1B2D1818" w14:textId="1824AC5D" w:rsidR="004B5D20" w:rsidRPr="00461541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461541">
              <w:rPr>
                <w:rFonts w:ascii="Times New Roman" w:eastAsia="Times New Roman" w:hAnsi="Times New Roman" w:cs="Times New Roman"/>
                <w:sz w:val="24"/>
                <w:lang w:val="en-US"/>
              </w:rPr>
              <w:t>Fish pond construction services</w:t>
            </w:r>
          </w:p>
        </w:tc>
        <w:tc>
          <w:tcPr>
            <w:tcW w:w="2693" w:type="dxa"/>
          </w:tcPr>
          <w:p w14:paraId="2C02173A" w14:textId="77777777" w:rsidR="004B5D20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939" w:type="dxa"/>
          </w:tcPr>
          <w:p w14:paraId="6741E2FC" w14:textId="77777777" w:rsidR="004B5D20" w:rsidRDefault="004B5D20" w:rsidP="00472A80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14:paraId="49D0113D" w14:textId="3D566095" w:rsidR="000F0B03" w:rsidRDefault="000F0B03" w:rsidP="000B4D3C">
      <w:pPr>
        <w:widowControl w:val="0"/>
        <w:autoSpaceDE w:val="0"/>
        <w:autoSpaceDN w:val="0"/>
        <w:spacing w:before="60" w:after="0" w:line="240" w:lineRule="auto"/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</w:pPr>
      <w:bookmarkStart w:id="3" w:name="_Hlk202808229"/>
    </w:p>
    <w:p w14:paraId="35C400A2" w14:textId="66437D59" w:rsidR="00461541" w:rsidRDefault="00461541" w:rsidP="000B4D3C">
      <w:pPr>
        <w:widowControl w:val="0"/>
        <w:autoSpaceDE w:val="0"/>
        <w:autoSpaceDN w:val="0"/>
        <w:spacing w:before="60" w:after="0" w:line="240" w:lineRule="auto"/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</w:pPr>
    </w:p>
    <w:p w14:paraId="462CBE7C" w14:textId="77777777" w:rsidR="00461541" w:rsidRDefault="00461541" w:rsidP="000B4D3C">
      <w:pPr>
        <w:widowControl w:val="0"/>
        <w:autoSpaceDE w:val="0"/>
        <w:autoSpaceDN w:val="0"/>
        <w:spacing w:before="60" w:after="0" w:line="240" w:lineRule="auto"/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</w:pPr>
    </w:p>
    <w:p w14:paraId="76C5F5AC" w14:textId="7AA93E83" w:rsidR="009A059F" w:rsidRDefault="009A059F" w:rsidP="000B4D3C">
      <w:pPr>
        <w:widowControl w:val="0"/>
        <w:autoSpaceDE w:val="0"/>
        <w:autoSpaceDN w:val="0"/>
        <w:spacing w:before="60" w:after="0" w:line="240" w:lineRule="auto"/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>ADDRESS OF APPLICANT:</w:t>
      </w:r>
    </w:p>
    <w:p w14:paraId="5CB933FD" w14:textId="77777777" w:rsidR="009A059F" w:rsidRPr="009A059F" w:rsidRDefault="009A059F" w:rsidP="009A059F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0" w:after="0" w:line="240" w:lineRule="auto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9A059F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Name </w:t>
      </w:r>
    </w:p>
    <w:p w14:paraId="348662EF" w14:textId="1A7A3112" w:rsidR="009A059F" w:rsidRPr="009A059F" w:rsidRDefault="009A059F" w:rsidP="009A059F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0" w:after="0" w:line="240" w:lineRule="auto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9A059F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Village / Cell</w:t>
      </w:r>
    </w:p>
    <w:p w14:paraId="0E20DFD6" w14:textId="6551032D" w:rsidR="009A059F" w:rsidRPr="009A059F" w:rsidRDefault="009A059F" w:rsidP="009A059F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0" w:after="0" w:line="240" w:lineRule="auto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9A059F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Parish</w:t>
      </w:r>
    </w:p>
    <w:p w14:paraId="6FF3D339" w14:textId="0C83A3E8" w:rsidR="009A059F" w:rsidRPr="009A059F" w:rsidRDefault="009A059F" w:rsidP="009A059F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0" w:after="0" w:line="240" w:lineRule="auto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9A059F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Sub County</w:t>
      </w:r>
    </w:p>
    <w:p w14:paraId="3133BA26" w14:textId="7B13A1CF" w:rsidR="009A059F" w:rsidRPr="009A059F" w:rsidRDefault="009A059F" w:rsidP="009A059F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0" w:after="0" w:line="240" w:lineRule="auto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9A059F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District</w:t>
      </w:r>
    </w:p>
    <w:p w14:paraId="3B3379DC" w14:textId="5AA25FED" w:rsidR="009A059F" w:rsidRPr="009A059F" w:rsidRDefault="009A059F" w:rsidP="009A059F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0" w:after="0" w:line="240" w:lineRule="auto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9A059F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Tel</w:t>
      </w:r>
    </w:p>
    <w:p w14:paraId="2246E2F6" w14:textId="396664B2" w:rsidR="009A059F" w:rsidRPr="009A059F" w:rsidRDefault="009A059F" w:rsidP="009A059F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0" w:after="0" w:line="240" w:lineRule="auto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9A059F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Email (optimal)</w:t>
      </w:r>
    </w:p>
    <w:bookmarkEnd w:id="3"/>
    <w:p w14:paraId="189018D5" w14:textId="77777777" w:rsidR="009A059F" w:rsidRDefault="009A059F" w:rsidP="000B4D3C">
      <w:pPr>
        <w:widowControl w:val="0"/>
        <w:autoSpaceDE w:val="0"/>
        <w:autoSpaceDN w:val="0"/>
        <w:spacing w:before="60" w:after="0" w:line="240" w:lineRule="auto"/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</w:pPr>
    </w:p>
    <w:sectPr w:rsidR="009A0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3B454" w14:textId="77777777" w:rsidR="00886772" w:rsidRDefault="00886772" w:rsidP="00B21A85">
      <w:pPr>
        <w:spacing w:after="0" w:line="240" w:lineRule="auto"/>
      </w:pPr>
      <w:r>
        <w:separator/>
      </w:r>
    </w:p>
  </w:endnote>
  <w:endnote w:type="continuationSeparator" w:id="0">
    <w:p w14:paraId="115891AD" w14:textId="77777777" w:rsidR="00886772" w:rsidRDefault="00886772" w:rsidP="00B21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CF19E" w14:textId="77777777" w:rsidR="00886772" w:rsidRDefault="00886772" w:rsidP="00B21A85">
      <w:pPr>
        <w:spacing w:after="0" w:line="240" w:lineRule="auto"/>
      </w:pPr>
      <w:r>
        <w:separator/>
      </w:r>
    </w:p>
  </w:footnote>
  <w:footnote w:type="continuationSeparator" w:id="0">
    <w:p w14:paraId="52581DE6" w14:textId="77777777" w:rsidR="00886772" w:rsidRDefault="00886772" w:rsidP="00B21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9666A"/>
    <w:multiLevelType w:val="hybridMultilevel"/>
    <w:tmpl w:val="67627B6E"/>
    <w:lvl w:ilvl="0" w:tplc="902EA13E">
      <w:start w:val="1"/>
      <w:numFmt w:val="decimal"/>
      <w:lvlText w:val="%1."/>
      <w:lvlJc w:val="left"/>
      <w:pPr>
        <w:ind w:left="120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04E96C0">
      <w:numFmt w:val="bullet"/>
      <w:lvlText w:val="•"/>
      <w:lvlJc w:val="left"/>
      <w:pPr>
        <w:ind w:left="2076" w:hanging="720"/>
      </w:pPr>
      <w:rPr>
        <w:rFonts w:hint="default"/>
        <w:lang w:val="en-US" w:eastAsia="en-US" w:bidi="ar-SA"/>
      </w:rPr>
    </w:lvl>
    <w:lvl w:ilvl="2" w:tplc="D0E0C1DA">
      <w:numFmt w:val="bullet"/>
      <w:lvlText w:val="•"/>
      <w:lvlJc w:val="left"/>
      <w:pPr>
        <w:ind w:left="2953" w:hanging="720"/>
      </w:pPr>
      <w:rPr>
        <w:rFonts w:hint="default"/>
        <w:lang w:val="en-US" w:eastAsia="en-US" w:bidi="ar-SA"/>
      </w:rPr>
    </w:lvl>
    <w:lvl w:ilvl="3" w:tplc="79A88322">
      <w:numFmt w:val="bullet"/>
      <w:lvlText w:val="•"/>
      <w:lvlJc w:val="left"/>
      <w:pPr>
        <w:ind w:left="3830" w:hanging="720"/>
      </w:pPr>
      <w:rPr>
        <w:rFonts w:hint="default"/>
        <w:lang w:val="en-US" w:eastAsia="en-US" w:bidi="ar-SA"/>
      </w:rPr>
    </w:lvl>
    <w:lvl w:ilvl="4" w:tplc="3FF02928">
      <w:numFmt w:val="bullet"/>
      <w:lvlText w:val="•"/>
      <w:lvlJc w:val="left"/>
      <w:pPr>
        <w:ind w:left="4707" w:hanging="720"/>
      </w:pPr>
      <w:rPr>
        <w:rFonts w:hint="default"/>
        <w:lang w:val="en-US" w:eastAsia="en-US" w:bidi="ar-SA"/>
      </w:rPr>
    </w:lvl>
    <w:lvl w:ilvl="5" w:tplc="329E3A34">
      <w:numFmt w:val="bullet"/>
      <w:lvlText w:val="•"/>
      <w:lvlJc w:val="left"/>
      <w:pPr>
        <w:ind w:left="5584" w:hanging="720"/>
      </w:pPr>
      <w:rPr>
        <w:rFonts w:hint="default"/>
        <w:lang w:val="en-US" w:eastAsia="en-US" w:bidi="ar-SA"/>
      </w:rPr>
    </w:lvl>
    <w:lvl w:ilvl="6" w:tplc="2FB23E68">
      <w:numFmt w:val="bullet"/>
      <w:lvlText w:val="•"/>
      <w:lvlJc w:val="left"/>
      <w:pPr>
        <w:ind w:left="6461" w:hanging="720"/>
      </w:pPr>
      <w:rPr>
        <w:rFonts w:hint="default"/>
        <w:lang w:val="en-US" w:eastAsia="en-US" w:bidi="ar-SA"/>
      </w:rPr>
    </w:lvl>
    <w:lvl w:ilvl="7" w:tplc="989AFC36">
      <w:numFmt w:val="bullet"/>
      <w:lvlText w:val="•"/>
      <w:lvlJc w:val="left"/>
      <w:pPr>
        <w:ind w:left="7338" w:hanging="720"/>
      </w:pPr>
      <w:rPr>
        <w:rFonts w:hint="default"/>
        <w:lang w:val="en-US" w:eastAsia="en-US" w:bidi="ar-SA"/>
      </w:rPr>
    </w:lvl>
    <w:lvl w:ilvl="8" w:tplc="32543844">
      <w:numFmt w:val="bullet"/>
      <w:lvlText w:val="•"/>
      <w:lvlJc w:val="left"/>
      <w:pPr>
        <w:ind w:left="8215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23616E3B"/>
    <w:multiLevelType w:val="hybridMultilevel"/>
    <w:tmpl w:val="D6ECC0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52C88"/>
    <w:multiLevelType w:val="hybridMultilevel"/>
    <w:tmpl w:val="1E5E5BBE"/>
    <w:lvl w:ilvl="0" w:tplc="EB48BC26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EFEA202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2" w:tplc="D968EAB4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7CBCD724">
      <w:numFmt w:val="bullet"/>
      <w:lvlText w:val="•"/>
      <w:lvlJc w:val="left"/>
      <w:pPr>
        <w:ind w:left="3578" w:hanging="360"/>
      </w:pPr>
      <w:rPr>
        <w:rFonts w:hint="default"/>
        <w:lang w:val="en-US" w:eastAsia="en-US" w:bidi="ar-SA"/>
      </w:rPr>
    </w:lvl>
    <w:lvl w:ilvl="4" w:tplc="384AB972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5" w:tplc="D13A1A66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  <w:lvl w:ilvl="6" w:tplc="363CEBBE">
      <w:numFmt w:val="bullet"/>
      <w:lvlText w:val="•"/>
      <w:lvlJc w:val="left"/>
      <w:pPr>
        <w:ind w:left="6317" w:hanging="360"/>
      </w:pPr>
      <w:rPr>
        <w:rFonts w:hint="default"/>
        <w:lang w:val="en-US" w:eastAsia="en-US" w:bidi="ar-SA"/>
      </w:rPr>
    </w:lvl>
    <w:lvl w:ilvl="7" w:tplc="8D267A1C">
      <w:numFmt w:val="bullet"/>
      <w:lvlText w:val="•"/>
      <w:lvlJc w:val="left"/>
      <w:pPr>
        <w:ind w:left="7230" w:hanging="360"/>
      </w:pPr>
      <w:rPr>
        <w:rFonts w:hint="default"/>
        <w:lang w:val="en-US" w:eastAsia="en-US" w:bidi="ar-SA"/>
      </w:rPr>
    </w:lvl>
    <w:lvl w:ilvl="8" w:tplc="1C008872">
      <w:numFmt w:val="bullet"/>
      <w:lvlText w:val="•"/>
      <w:lvlJc w:val="left"/>
      <w:pPr>
        <w:ind w:left="814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6952A78"/>
    <w:multiLevelType w:val="hybridMultilevel"/>
    <w:tmpl w:val="B9928822"/>
    <w:lvl w:ilvl="0" w:tplc="81DA2550">
      <w:start w:val="1"/>
      <w:numFmt w:val="decimal"/>
      <w:lvlText w:val="%1-"/>
      <w:lvlJc w:val="left"/>
      <w:pPr>
        <w:ind w:left="84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62" w:hanging="360"/>
      </w:pPr>
    </w:lvl>
    <w:lvl w:ilvl="2" w:tplc="2000001B" w:tentative="1">
      <w:start w:val="1"/>
      <w:numFmt w:val="lowerRoman"/>
      <w:lvlText w:val="%3."/>
      <w:lvlJc w:val="right"/>
      <w:pPr>
        <w:ind w:left="2282" w:hanging="180"/>
      </w:pPr>
    </w:lvl>
    <w:lvl w:ilvl="3" w:tplc="2000000F" w:tentative="1">
      <w:start w:val="1"/>
      <w:numFmt w:val="decimal"/>
      <w:lvlText w:val="%4."/>
      <w:lvlJc w:val="left"/>
      <w:pPr>
        <w:ind w:left="3002" w:hanging="360"/>
      </w:pPr>
    </w:lvl>
    <w:lvl w:ilvl="4" w:tplc="20000019" w:tentative="1">
      <w:start w:val="1"/>
      <w:numFmt w:val="lowerLetter"/>
      <w:lvlText w:val="%5."/>
      <w:lvlJc w:val="left"/>
      <w:pPr>
        <w:ind w:left="3722" w:hanging="360"/>
      </w:pPr>
    </w:lvl>
    <w:lvl w:ilvl="5" w:tplc="2000001B" w:tentative="1">
      <w:start w:val="1"/>
      <w:numFmt w:val="lowerRoman"/>
      <w:lvlText w:val="%6."/>
      <w:lvlJc w:val="right"/>
      <w:pPr>
        <w:ind w:left="4442" w:hanging="180"/>
      </w:pPr>
    </w:lvl>
    <w:lvl w:ilvl="6" w:tplc="2000000F" w:tentative="1">
      <w:start w:val="1"/>
      <w:numFmt w:val="decimal"/>
      <w:lvlText w:val="%7."/>
      <w:lvlJc w:val="left"/>
      <w:pPr>
        <w:ind w:left="5162" w:hanging="360"/>
      </w:pPr>
    </w:lvl>
    <w:lvl w:ilvl="7" w:tplc="20000019" w:tentative="1">
      <w:start w:val="1"/>
      <w:numFmt w:val="lowerLetter"/>
      <w:lvlText w:val="%8."/>
      <w:lvlJc w:val="left"/>
      <w:pPr>
        <w:ind w:left="5882" w:hanging="360"/>
      </w:pPr>
    </w:lvl>
    <w:lvl w:ilvl="8" w:tplc="2000001B" w:tentative="1">
      <w:start w:val="1"/>
      <w:numFmt w:val="lowerRoman"/>
      <w:lvlText w:val="%9."/>
      <w:lvlJc w:val="right"/>
      <w:pPr>
        <w:ind w:left="6602" w:hanging="180"/>
      </w:pPr>
    </w:lvl>
  </w:abstractNum>
  <w:num w:numId="1" w16cid:durableId="409665981">
    <w:abstractNumId w:val="2"/>
  </w:num>
  <w:num w:numId="2" w16cid:durableId="351492559">
    <w:abstractNumId w:val="0"/>
  </w:num>
  <w:num w:numId="3" w16cid:durableId="1960644220">
    <w:abstractNumId w:val="1"/>
  </w:num>
  <w:num w:numId="4" w16cid:durableId="587807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E4"/>
    <w:rsid w:val="0000799B"/>
    <w:rsid w:val="0006367D"/>
    <w:rsid w:val="000B4D3C"/>
    <w:rsid w:val="000E65CF"/>
    <w:rsid w:val="000F0B03"/>
    <w:rsid w:val="001019C4"/>
    <w:rsid w:val="00223802"/>
    <w:rsid w:val="00383D24"/>
    <w:rsid w:val="003B6C71"/>
    <w:rsid w:val="00443021"/>
    <w:rsid w:val="004603C5"/>
    <w:rsid w:val="00461541"/>
    <w:rsid w:val="00461CAA"/>
    <w:rsid w:val="00463700"/>
    <w:rsid w:val="00472A80"/>
    <w:rsid w:val="004B399F"/>
    <w:rsid w:val="004B5D20"/>
    <w:rsid w:val="005B1782"/>
    <w:rsid w:val="005F53BC"/>
    <w:rsid w:val="006317B0"/>
    <w:rsid w:val="006669E4"/>
    <w:rsid w:val="00677BCE"/>
    <w:rsid w:val="00736E2C"/>
    <w:rsid w:val="00844075"/>
    <w:rsid w:val="00886772"/>
    <w:rsid w:val="008D3483"/>
    <w:rsid w:val="00922A4F"/>
    <w:rsid w:val="00960A4C"/>
    <w:rsid w:val="00976C18"/>
    <w:rsid w:val="00996375"/>
    <w:rsid w:val="009A059F"/>
    <w:rsid w:val="00A52B82"/>
    <w:rsid w:val="00A76E0C"/>
    <w:rsid w:val="00AD2365"/>
    <w:rsid w:val="00B21A85"/>
    <w:rsid w:val="00B40F9A"/>
    <w:rsid w:val="00D5750B"/>
    <w:rsid w:val="00DC45FB"/>
    <w:rsid w:val="00EA74CD"/>
    <w:rsid w:val="00F3415E"/>
    <w:rsid w:val="00F754DA"/>
    <w:rsid w:val="00F87470"/>
    <w:rsid w:val="00FB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EAC1E"/>
  <w15:chartTrackingRefBased/>
  <w15:docId w15:val="{389C298E-BC7B-4B16-88DB-390ECD78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A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A85"/>
    <w:rPr>
      <w:lang w:val="en-UG"/>
    </w:rPr>
  </w:style>
  <w:style w:type="paragraph" w:styleId="Footer">
    <w:name w:val="footer"/>
    <w:basedOn w:val="Normal"/>
    <w:link w:val="FooterChar"/>
    <w:uiPriority w:val="99"/>
    <w:unhideWhenUsed/>
    <w:rsid w:val="00B21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A85"/>
    <w:rPr>
      <w:lang w:val="en-UG"/>
    </w:rPr>
  </w:style>
  <w:style w:type="character" w:styleId="Hyperlink">
    <w:name w:val="Hyperlink"/>
    <w:basedOn w:val="DefaultParagraphFont"/>
    <w:uiPriority w:val="99"/>
    <w:unhideWhenUsed/>
    <w:rsid w:val="00976C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6C1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34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05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5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D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Matsiko David</dc:creator>
  <cp:keywords/>
  <dc:description/>
  <cp:lastModifiedBy>Asiimwe Alex</cp:lastModifiedBy>
  <cp:revision>3</cp:revision>
  <dcterms:created xsi:type="dcterms:W3CDTF">2025-07-31T14:37:00Z</dcterms:created>
  <dcterms:modified xsi:type="dcterms:W3CDTF">2025-08-01T05:48:00Z</dcterms:modified>
</cp:coreProperties>
</file>