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F40C" w14:textId="77777777" w:rsidR="00B21A85" w:rsidRPr="009B07D0" w:rsidRDefault="00B21A85" w:rsidP="00B2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val="en-US"/>
        </w:rPr>
      </w:pPr>
      <w:bookmarkStart w:id="0" w:name="_Hlk180513778"/>
      <w:bookmarkStart w:id="1" w:name="_Hlk202805961"/>
      <w:r w:rsidRPr="009B07D0">
        <w:rPr>
          <w:rFonts w:ascii="Times New Roman" w:eastAsia="Times New Roman" w:hAnsi="Times New Roman" w:cs="Times New Roman"/>
          <w:b/>
          <w:noProof/>
          <w:sz w:val="52"/>
          <w:szCs w:val="24"/>
          <w:lang w:val="en-US"/>
        </w:rPr>
        <w:drawing>
          <wp:inline distT="0" distB="0" distL="0" distR="0" wp14:anchorId="2BDCF4C1" wp14:editId="59D3C27E">
            <wp:extent cx="1104900" cy="923925"/>
            <wp:effectExtent l="0" t="0" r="0" b="9525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5439A" w14:textId="77777777" w:rsidR="00B21A85" w:rsidRPr="009B07D0" w:rsidRDefault="00B21A85" w:rsidP="00B2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 w:rsidRPr="009B07D0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Republic of Uganda</w:t>
      </w:r>
    </w:p>
    <w:p w14:paraId="084F6395" w14:textId="77777777" w:rsidR="00B21A85" w:rsidRPr="009A059F" w:rsidRDefault="00B21A85" w:rsidP="000B4D3C">
      <w:pPr>
        <w:overflowPunct w:val="0"/>
        <w:autoSpaceDE w:val="0"/>
        <w:autoSpaceDN w:val="0"/>
        <w:adjustRightInd w:val="0"/>
        <w:spacing w:line="240" w:lineRule="auto"/>
        <w:ind w:left="-567" w:right="18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2" w:name="_Hlk180513793"/>
      <w:bookmarkEnd w:id="0"/>
      <w:r w:rsidRPr="009A059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MINISTRY OF AGRICULTURE, ANIMAL INDUSTRY AND FISHERIES</w:t>
      </w:r>
    </w:p>
    <w:p w14:paraId="6833DF9B" w14:textId="4C9B21F4" w:rsidR="00B21A85" w:rsidRPr="009A059F" w:rsidRDefault="00B21A85" w:rsidP="00F3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059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UGANDA CLIMATE SMART AGRICULTURAL TRANSFORMATION PROJECT</w:t>
      </w:r>
      <w:r w:rsidR="009022C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(UCSATP)</w:t>
      </w:r>
      <w:bookmarkEnd w:id="1"/>
      <w:bookmarkEnd w:id="2"/>
    </w:p>
    <w:p w14:paraId="49B4BD45" w14:textId="77777777" w:rsidR="00F3415E" w:rsidRPr="00F3415E" w:rsidRDefault="00F3415E" w:rsidP="00F3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14:paraId="07C0B635" w14:textId="02FDDA2C" w:rsidR="00B21A85" w:rsidRPr="009A059F" w:rsidRDefault="00F3415E" w:rsidP="00B21A85">
      <w:pPr>
        <w:widowControl w:val="0"/>
        <w:tabs>
          <w:tab w:val="left" w:pos="842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APPLICATION </w:t>
      </w:r>
      <w:r w:rsidR="00B21A85"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FOR ACCREDITATION </w:t>
      </w:r>
      <w:r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UNDER THE </w:t>
      </w:r>
      <w:r w:rsidR="00DA4B7E" w:rsidRPr="00DA4B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BENEFICIAL INSECTS </w:t>
      </w:r>
      <w:r w:rsidR="006317B0" w:rsidRPr="006317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VALUE CHAIN</w:t>
      </w:r>
      <w:r w:rsidR="00B21A85"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4116933" w14:textId="12D46824" w:rsidR="00B21A85" w:rsidRPr="00F3415E" w:rsidRDefault="00B21A85" w:rsidP="00F3415E">
      <w:pPr>
        <w:widowControl w:val="0"/>
        <w:tabs>
          <w:tab w:val="left" w:pos="842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Eligibility Criteria: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Documents</w:t>
      </w:r>
      <w:r w:rsidRPr="009A059F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Evidencing</w:t>
      </w:r>
      <w:r w:rsidRPr="009A059F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Eligibility</w:t>
      </w:r>
      <w:r w:rsidRPr="00D717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717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</w:p>
    <w:p w14:paraId="42822168" w14:textId="79ABE7D2" w:rsidR="00B21A85" w:rsidRDefault="00B21A85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Bidders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submit</w:t>
      </w:r>
      <w:r w:rsidRPr="00D717F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following</w:t>
      </w:r>
      <w:r w:rsidRPr="00D717F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documents:</w:t>
      </w:r>
    </w:p>
    <w:p w14:paraId="1548783D" w14:textId="1DA0F9D6" w:rsidR="00B21A85" w:rsidRPr="000F0B03" w:rsidRDefault="00B21A85" w:rsidP="000F0B0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B03">
        <w:rPr>
          <w:rFonts w:ascii="Times New Roman" w:eastAsia="Times New Roman" w:hAnsi="Times New Roman" w:cs="Times New Roman"/>
          <w:sz w:val="24"/>
          <w:szCs w:val="24"/>
          <w:lang w:val="en-US"/>
        </w:rPr>
        <w:t>Certificate of Incorporation or Registration</w:t>
      </w:r>
      <w:r w:rsidR="00F3415E" w:rsidRPr="000F0B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30B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 National ID for Individuals </w:t>
      </w:r>
    </w:p>
    <w:p w14:paraId="5BDA00F3" w14:textId="5BBFD829" w:rsidR="000F0B03" w:rsidRDefault="000F0B03" w:rsidP="00437F0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Valid Trading License </w:t>
      </w:r>
      <w:r w:rsidR="00150052" w:rsidRPr="00930A5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where applicable</w:t>
      </w:r>
      <w:r w:rsidR="001500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F50DCAA" w14:textId="77777777" w:rsidR="00F3415E" w:rsidRDefault="00F3415E" w:rsidP="00DB763E">
      <w:pPr>
        <w:widowControl w:val="0"/>
        <w:tabs>
          <w:tab w:val="left" w:pos="583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8969" w:type="dxa"/>
        <w:tblInd w:w="240" w:type="dxa"/>
        <w:tblLook w:val="04A0" w:firstRow="1" w:lastRow="0" w:firstColumn="1" w:lastColumn="0" w:noHBand="0" w:noVBand="1"/>
      </w:tblPr>
      <w:tblGrid>
        <w:gridCol w:w="642"/>
        <w:gridCol w:w="918"/>
        <w:gridCol w:w="2448"/>
        <w:gridCol w:w="2077"/>
        <w:gridCol w:w="2884"/>
      </w:tblGrid>
      <w:tr w:rsidR="00C26C25" w14:paraId="79DF1BF2" w14:textId="77777777" w:rsidTr="00C26C25">
        <w:tc>
          <w:tcPr>
            <w:tcW w:w="642" w:type="dxa"/>
          </w:tcPr>
          <w:p w14:paraId="0EA73859" w14:textId="27990768" w:rsidR="00C26C25" w:rsidRPr="009A059F" w:rsidRDefault="00C26C25" w:rsidP="00C26C25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SN.</w:t>
            </w:r>
          </w:p>
        </w:tc>
        <w:tc>
          <w:tcPr>
            <w:tcW w:w="918" w:type="dxa"/>
          </w:tcPr>
          <w:p w14:paraId="402959F1" w14:textId="77398BAA" w:rsidR="00C26C25" w:rsidRPr="009A059F" w:rsidRDefault="00C26C25" w:rsidP="00C26C25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LOT</w:t>
            </w:r>
          </w:p>
        </w:tc>
        <w:tc>
          <w:tcPr>
            <w:tcW w:w="2448" w:type="dxa"/>
          </w:tcPr>
          <w:p w14:paraId="0D6C4174" w14:textId="538B2BB7" w:rsidR="00C26C25" w:rsidRPr="009A059F" w:rsidRDefault="00C26C25" w:rsidP="00C26C25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ITEM DESCRIPTION</w:t>
            </w:r>
          </w:p>
        </w:tc>
        <w:tc>
          <w:tcPr>
            <w:tcW w:w="2077" w:type="dxa"/>
          </w:tcPr>
          <w:p w14:paraId="694941FC" w14:textId="343E3423" w:rsidR="00C26C25" w:rsidRPr="009A059F" w:rsidRDefault="00C26C25" w:rsidP="00C26C25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TYPE OF SUPPLY</w:t>
            </w:r>
          </w:p>
        </w:tc>
        <w:tc>
          <w:tcPr>
            <w:tcW w:w="2884" w:type="dxa"/>
          </w:tcPr>
          <w:p w14:paraId="0D17BCE3" w14:textId="76745E0E" w:rsidR="00C26C25" w:rsidRPr="009A059F" w:rsidRDefault="00C26C25" w:rsidP="00C26C25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LOCATION OF BUSINESS/SHOP/FARM</w:t>
            </w:r>
          </w:p>
        </w:tc>
      </w:tr>
      <w:tr w:rsidR="00C26C25" w14:paraId="01FB8DF3" w14:textId="77777777" w:rsidTr="00C26C25">
        <w:tc>
          <w:tcPr>
            <w:tcW w:w="642" w:type="dxa"/>
          </w:tcPr>
          <w:p w14:paraId="599764F3" w14:textId="77777777" w:rsidR="00C26C25" w:rsidRPr="009A059F" w:rsidRDefault="00C26C25" w:rsidP="00C26C25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918" w:type="dxa"/>
          </w:tcPr>
          <w:p w14:paraId="2008A7B4" w14:textId="6321924E" w:rsidR="00C26C25" w:rsidRPr="009A059F" w:rsidRDefault="00C26C25" w:rsidP="00C26C25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(Lot)</w:t>
            </w:r>
          </w:p>
        </w:tc>
        <w:tc>
          <w:tcPr>
            <w:tcW w:w="2448" w:type="dxa"/>
          </w:tcPr>
          <w:p w14:paraId="07166DAD" w14:textId="19F6A975" w:rsidR="00C26C25" w:rsidRPr="009A059F" w:rsidRDefault="00C26C25" w:rsidP="00C26C25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(Item required)</w:t>
            </w:r>
          </w:p>
        </w:tc>
        <w:tc>
          <w:tcPr>
            <w:tcW w:w="2077" w:type="dxa"/>
          </w:tcPr>
          <w:p w14:paraId="027A2BB1" w14:textId="73378917" w:rsidR="00C26C25" w:rsidRPr="009A059F" w:rsidRDefault="003D1328" w:rsidP="00C26C25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(Refer to the category of the suppl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ies/goods </w:t>
            </w: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data base at the website and the district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 and specify what you supply.</w:t>
            </w:r>
          </w:p>
        </w:tc>
        <w:tc>
          <w:tcPr>
            <w:tcW w:w="2884" w:type="dxa"/>
          </w:tcPr>
          <w:p w14:paraId="23EACE5D" w14:textId="61814210" w:rsidR="00C26C25" w:rsidRPr="009A059F" w:rsidRDefault="00C26C25" w:rsidP="00C26C25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(Area location)</w:t>
            </w:r>
          </w:p>
        </w:tc>
      </w:tr>
      <w:tr w:rsidR="00C26C25" w14:paraId="237D06A1" w14:textId="77777777" w:rsidTr="00C26C25">
        <w:tc>
          <w:tcPr>
            <w:tcW w:w="642" w:type="dxa"/>
          </w:tcPr>
          <w:p w14:paraId="67A1D5FB" w14:textId="65A46D8F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18" w:type="dxa"/>
          </w:tcPr>
          <w:p w14:paraId="469AF099" w14:textId="0D34197B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  <w:r w:rsidR="00E74411"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448" w:type="dxa"/>
          </w:tcPr>
          <w:p w14:paraId="410D056F" w14:textId="0C34F274" w:rsidR="00C26C25" w:rsidRDefault="00221DC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Beeh</w:t>
            </w:r>
            <w:r w:rsidR="00C26C25" w:rsidRPr="00DA4B7E">
              <w:rPr>
                <w:rFonts w:ascii="Times New Roman" w:eastAsia="Times New Roman" w:hAnsi="Times New Roman" w:cs="Times New Roman"/>
                <w:sz w:val="24"/>
                <w:lang w:val="en-US"/>
              </w:rPr>
              <w:t>ives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077" w:type="dxa"/>
          </w:tcPr>
          <w:p w14:paraId="4030A3E9" w14:textId="77777777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2B9643B9" w14:textId="3A7546F9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26C25" w14:paraId="1DF50886" w14:textId="77777777" w:rsidTr="00C26C25">
        <w:tc>
          <w:tcPr>
            <w:tcW w:w="642" w:type="dxa"/>
          </w:tcPr>
          <w:p w14:paraId="7BF6C755" w14:textId="42221604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18" w:type="dxa"/>
          </w:tcPr>
          <w:p w14:paraId="454A0862" w14:textId="0EC27D78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  <w:r w:rsidR="00E74411"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2448" w:type="dxa"/>
          </w:tcPr>
          <w:p w14:paraId="44305EDC" w14:textId="42FD3F84" w:rsidR="00C26C25" w:rsidRDefault="00221DC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Apiary management equipment (Smokers, Hive knives, Hive tool, Sieves, Bee brush, Air tight bucket, and veil, </w:t>
            </w:r>
            <w:r w:rsidR="00171B73"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>Overall</w:t>
            </w:r>
            <w:r w:rsidR="00171B7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</w:t>
            </w:r>
            <w:r w:rsidR="00171B73"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>Gumboots</w:t>
            </w:r>
            <w:r w:rsidR="00171B73">
              <w:rPr>
                <w:rFonts w:ascii="Times New Roman" w:eastAsia="Times New Roman" w:hAnsi="Times New Roman" w:cs="Times New Roman"/>
                <w:sz w:val="24"/>
                <w:lang w:val="en-US"/>
              </w:rPr>
              <w:t>,</w:t>
            </w:r>
            <w:r w:rsidR="00171B73"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>Gloves)</w:t>
            </w:r>
          </w:p>
        </w:tc>
        <w:tc>
          <w:tcPr>
            <w:tcW w:w="2077" w:type="dxa"/>
          </w:tcPr>
          <w:p w14:paraId="7DC25998" w14:textId="77777777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0EB3EDCC" w14:textId="250CF93D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26C25" w14:paraId="3B6EB81D" w14:textId="77777777" w:rsidTr="00C26C25">
        <w:tc>
          <w:tcPr>
            <w:tcW w:w="642" w:type="dxa"/>
          </w:tcPr>
          <w:p w14:paraId="792EFBF2" w14:textId="2323A37C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918" w:type="dxa"/>
          </w:tcPr>
          <w:p w14:paraId="1A846A21" w14:textId="79DCD732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E74411">
              <w:rPr>
                <w:rFonts w:ascii="Times New Roman" w:eastAsia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2448" w:type="dxa"/>
          </w:tcPr>
          <w:p w14:paraId="64E8272A" w14:textId="38315FF6" w:rsidR="00C26C25" w:rsidRDefault="00221DC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BSF farm tools and equipment (Larvae cage, Cotton wool, Pest traps, Hygiene equipment, Egg stage requirement, </w:t>
            </w:r>
          </w:p>
        </w:tc>
        <w:tc>
          <w:tcPr>
            <w:tcW w:w="2077" w:type="dxa"/>
          </w:tcPr>
          <w:p w14:paraId="68299F03" w14:textId="77777777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3933526C" w14:textId="23F42484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26C25" w14:paraId="0FBFC2A2" w14:textId="77777777" w:rsidTr="00C26C25">
        <w:tc>
          <w:tcPr>
            <w:tcW w:w="642" w:type="dxa"/>
          </w:tcPr>
          <w:p w14:paraId="6AA06CCF" w14:textId="4A9A7CCB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918" w:type="dxa"/>
          </w:tcPr>
          <w:p w14:paraId="277B26CE" w14:textId="0DC916A6" w:rsidR="00C26C25" w:rsidRPr="00F3415E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A4B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E74411">
              <w:rPr>
                <w:rFonts w:ascii="Times New Roman" w:eastAsia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2448" w:type="dxa"/>
          </w:tcPr>
          <w:p w14:paraId="3A8C6C00" w14:textId="7573F72F" w:rsidR="00C26C25" w:rsidRPr="00DA4B7E" w:rsidRDefault="00150052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Construction of </w:t>
            </w:r>
            <w:r w:rsidR="00221DCE"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BSF farm </w:t>
            </w:r>
            <w:proofErr w:type="gramStart"/>
            <w:r w:rsidR="00221DCE"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>structures</w:t>
            </w:r>
            <w:r w:rsidR="00171B7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</w:t>
            </w:r>
            <w:r w:rsidR="00171B73"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>Rectangular</w:t>
            </w:r>
            <w:proofErr w:type="gramEnd"/>
            <w:r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barn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,</w:t>
            </w:r>
            <w:r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Solar drier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s</w:t>
            </w:r>
          </w:p>
        </w:tc>
        <w:tc>
          <w:tcPr>
            <w:tcW w:w="2077" w:type="dxa"/>
          </w:tcPr>
          <w:p w14:paraId="0FA26981" w14:textId="77777777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38181A8F" w14:textId="1FC625BC" w:rsidR="00C26C25" w:rsidRDefault="00C26C2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171B73" w14:paraId="611DCA96" w14:textId="77777777" w:rsidTr="00C26C25">
        <w:tc>
          <w:tcPr>
            <w:tcW w:w="642" w:type="dxa"/>
          </w:tcPr>
          <w:p w14:paraId="46A6A4AC" w14:textId="60782525" w:rsidR="00171B73" w:rsidRDefault="00E74411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5</w:t>
            </w:r>
          </w:p>
        </w:tc>
        <w:tc>
          <w:tcPr>
            <w:tcW w:w="918" w:type="dxa"/>
          </w:tcPr>
          <w:p w14:paraId="02082544" w14:textId="3C589F9C" w:rsidR="00171B73" w:rsidRPr="00DA4B7E" w:rsidRDefault="00150052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E74411">
              <w:rPr>
                <w:rFonts w:ascii="Times New Roman" w:eastAsia="Times New Roman" w:hAnsi="Times New Roman" w:cs="Times New Roman"/>
                <w:sz w:val="24"/>
                <w:lang w:val="en-US"/>
              </w:rPr>
              <w:t>32</w:t>
            </w:r>
          </w:p>
        </w:tc>
        <w:tc>
          <w:tcPr>
            <w:tcW w:w="2448" w:type="dxa"/>
          </w:tcPr>
          <w:p w14:paraId="0D8A5FD2" w14:textId="51A60ACB" w:rsidR="00171B73" w:rsidRPr="00221DCE" w:rsidRDefault="00171B73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>Tri-cycles</w:t>
            </w:r>
            <w:bookmarkStart w:id="3" w:name="_GoBack"/>
            <w:bookmarkEnd w:id="3"/>
          </w:p>
        </w:tc>
        <w:tc>
          <w:tcPr>
            <w:tcW w:w="2077" w:type="dxa"/>
          </w:tcPr>
          <w:p w14:paraId="108AC506" w14:textId="77777777" w:rsidR="00171B73" w:rsidRDefault="00171B73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36B53778" w14:textId="77777777" w:rsidR="00171B73" w:rsidRDefault="00171B73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74411" w14:paraId="50A5033C" w14:textId="77777777" w:rsidTr="00C26C25">
        <w:tc>
          <w:tcPr>
            <w:tcW w:w="642" w:type="dxa"/>
          </w:tcPr>
          <w:p w14:paraId="6DE284AB" w14:textId="7C35F7B2" w:rsidR="00E74411" w:rsidRDefault="00E74411" w:rsidP="00E74411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918" w:type="dxa"/>
          </w:tcPr>
          <w:p w14:paraId="2608936D" w14:textId="4EAE8A48" w:rsidR="00E74411" w:rsidRDefault="00E74411" w:rsidP="00E74411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Lot 33</w:t>
            </w:r>
          </w:p>
        </w:tc>
        <w:tc>
          <w:tcPr>
            <w:tcW w:w="2448" w:type="dxa"/>
          </w:tcPr>
          <w:p w14:paraId="320C8774" w14:textId="452CBDBF" w:rsidR="00E74411" w:rsidRPr="00221DCE" w:rsidRDefault="00E74411" w:rsidP="00E74411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21DCE">
              <w:rPr>
                <w:rFonts w:ascii="Times New Roman" w:eastAsia="Times New Roman" w:hAnsi="Times New Roman" w:cs="Times New Roman"/>
                <w:sz w:val="24"/>
                <w:lang w:val="en-US"/>
              </w:rPr>
              <w:t>Polythene material, Hand held sprayer, Tarpaulin, Digital weighing scales,</w:t>
            </w:r>
          </w:p>
        </w:tc>
        <w:tc>
          <w:tcPr>
            <w:tcW w:w="2077" w:type="dxa"/>
          </w:tcPr>
          <w:p w14:paraId="25B5323A" w14:textId="77777777" w:rsidR="00E74411" w:rsidRDefault="00E74411" w:rsidP="00E74411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3354A0AE" w14:textId="77777777" w:rsidR="00E74411" w:rsidRDefault="00E74411" w:rsidP="00E74411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1CBFAC83" w14:textId="77777777" w:rsidR="000B0226" w:rsidRDefault="000B0226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bookmarkStart w:id="4" w:name="_Hlk202808229"/>
    </w:p>
    <w:p w14:paraId="76C5F5AC" w14:textId="25C54A49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ADDRESS OF APPLICANT:</w:t>
      </w:r>
    </w:p>
    <w:p w14:paraId="5CB933FD" w14:textId="77777777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Name </w:t>
      </w:r>
    </w:p>
    <w:p w14:paraId="348662EF" w14:textId="1A7A3112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Village / Cell</w:t>
      </w:r>
    </w:p>
    <w:p w14:paraId="0E20DFD6" w14:textId="6551032D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Parish</w:t>
      </w:r>
    </w:p>
    <w:p w14:paraId="6FF3D339" w14:textId="0C83A3E8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Sub County</w:t>
      </w:r>
    </w:p>
    <w:p w14:paraId="3133BA26" w14:textId="7B13A1CF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District</w:t>
      </w:r>
    </w:p>
    <w:p w14:paraId="3B3379DC" w14:textId="5AA25FED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Tel</w:t>
      </w:r>
    </w:p>
    <w:p w14:paraId="2246E2F6" w14:textId="396664B2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Email (optimal)</w:t>
      </w:r>
    </w:p>
    <w:p w14:paraId="691B1D46" w14:textId="77777777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</w:p>
    <w:bookmarkEnd w:id="4"/>
    <w:p w14:paraId="189018D5" w14:textId="77777777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</w:p>
    <w:sectPr w:rsidR="009A0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4E2D6" w14:textId="77777777" w:rsidR="00F90C46" w:rsidRDefault="00F90C46" w:rsidP="00B21A85">
      <w:pPr>
        <w:spacing w:after="0" w:line="240" w:lineRule="auto"/>
      </w:pPr>
      <w:r>
        <w:separator/>
      </w:r>
    </w:p>
  </w:endnote>
  <w:endnote w:type="continuationSeparator" w:id="0">
    <w:p w14:paraId="726A073D" w14:textId="77777777" w:rsidR="00F90C46" w:rsidRDefault="00F90C46" w:rsidP="00B2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718E7" w14:textId="77777777" w:rsidR="00F90C46" w:rsidRDefault="00F90C46" w:rsidP="00B21A85">
      <w:pPr>
        <w:spacing w:after="0" w:line="240" w:lineRule="auto"/>
      </w:pPr>
      <w:r>
        <w:separator/>
      </w:r>
    </w:p>
  </w:footnote>
  <w:footnote w:type="continuationSeparator" w:id="0">
    <w:p w14:paraId="50D85A95" w14:textId="77777777" w:rsidR="00F90C46" w:rsidRDefault="00F90C46" w:rsidP="00B2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9666A"/>
    <w:multiLevelType w:val="hybridMultilevel"/>
    <w:tmpl w:val="67627B6E"/>
    <w:lvl w:ilvl="0" w:tplc="902EA13E">
      <w:start w:val="1"/>
      <w:numFmt w:val="decimal"/>
      <w:lvlText w:val="%1."/>
      <w:lvlJc w:val="left"/>
      <w:pPr>
        <w:ind w:left="120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4E96C0">
      <w:numFmt w:val="bullet"/>
      <w:lvlText w:val="•"/>
      <w:lvlJc w:val="left"/>
      <w:pPr>
        <w:ind w:left="2076" w:hanging="720"/>
      </w:pPr>
      <w:rPr>
        <w:rFonts w:hint="default"/>
        <w:lang w:val="en-US" w:eastAsia="en-US" w:bidi="ar-SA"/>
      </w:rPr>
    </w:lvl>
    <w:lvl w:ilvl="2" w:tplc="D0E0C1DA">
      <w:numFmt w:val="bullet"/>
      <w:lvlText w:val="•"/>
      <w:lvlJc w:val="left"/>
      <w:pPr>
        <w:ind w:left="2953" w:hanging="720"/>
      </w:pPr>
      <w:rPr>
        <w:rFonts w:hint="default"/>
        <w:lang w:val="en-US" w:eastAsia="en-US" w:bidi="ar-SA"/>
      </w:rPr>
    </w:lvl>
    <w:lvl w:ilvl="3" w:tplc="79A88322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  <w:lvl w:ilvl="4" w:tplc="3FF02928">
      <w:numFmt w:val="bullet"/>
      <w:lvlText w:val="•"/>
      <w:lvlJc w:val="left"/>
      <w:pPr>
        <w:ind w:left="4707" w:hanging="720"/>
      </w:pPr>
      <w:rPr>
        <w:rFonts w:hint="default"/>
        <w:lang w:val="en-US" w:eastAsia="en-US" w:bidi="ar-SA"/>
      </w:rPr>
    </w:lvl>
    <w:lvl w:ilvl="5" w:tplc="329E3A34">
      <w:numFmt w:val="bullet"/>
      <w:lvlText w:val="•"/>
      <w:lvlJc w:val="left"/>
      <w:pPr>
        <w:ind w:left="5584" w:hanging="720"/>
      </w:pPr>
      <w:rPr>
        <w:rFonts w:hint="default"/>
        <w:lang w:val="en-US" w:eastAsia="en-US" w:bidi="ar-SA"/>
      </w:rPr>
    </w:lvl>
    <w:lvl w:ilvl="6" w:tplc="2FB23E68">
      <w:numFmt w:val="bullet"/>
      <w:lvlText w:val="•"/>
      <w:lvlJc w:val="left"/>
      <w:pPr>
        <w:ind w:left="6461" w:hanging="720"/>
      </w:pPr>
      <w:rPr>
        <w:rFonts w:hint="default"/>
        <w:lang w:val="en-US" w:eastAsia="en-US" w:bidi="ar-SA"/>
      </w:rPr>
    </w:lvl>
    <w:lvl w:ilvl="7" w:tplc="989AFC36">
      <w:numFmt w:val="bullet"/>
      <w:lvlText w:val="•"/>
      <w:lvlJc w:val="left"/>
      <w:pPr>
        <w:ind w:left="7338" w:hanging="720"/>
      </w:pPr>
      <w:rPr>
        <w:rFonts w:hint="default"/>
        <w:lang w:val="en-US" w:eastAsia="en-US" w:bidi="ar-SA"/>
      </w:rPr>
    </w:lvl>
    <w:lvl w:ilvl="8" w:tplc="32543844">
      <w:numFmt w:val="bullet"/>
      <w:lvlText w:val="•"/>
      <w:lvlJc w:val="left"/>
      <w:pPr>
        <w:ind w:left="821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3616E3B"/>
    <w:multiLevelType w:val="hybridMultilevel"/>
    <w:tmpl w:val="D6ECC0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C88"/>
    <w:multiLevelType w:val="hybridMultilevel"/>
    <w:tmpl w:val="1E5E5BBE"/>
    <w:lvl w:ilvl="0" w:tplc="EB48BC2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EFEA20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D968EAB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7CBCD72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384AB972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5" w:tplc="D13A1A6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363CEBBE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 w:tplc="8D267A1C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1C008872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952A78"/>
    <w:multiLevelType w:val="hybridMultilevel"/>
    <w:tmpl w:val="B9928822"/>
    <w:lvl w:ilvl="0" w:tplc="81DA2550">
      <w:start w:val="1"/>
      <w:numFmt w:val="decimal"/>
      <w:lvlText w:val="%1-"/>
      <w:lvlJc w:val="left"/>
      <w:pPr>
        <w:ind w:left="84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62" w:hanging="360"/>
      </w:pPr>
    </w:lvl>
    <w:lvl w:ilvl="2" w:tplc="2000001B" w:tentative="1">
      <w:start w:val="1"/>
      <w:numFmt w:val="lowerRoman"/>
      <w:lvlText w:val="%3."/>
      <w:lvlJc w:val="right"/>
      <w:pPr>
        <w:ind w:left="2282" w:hanging="180"/>
      </w:pPr>
    </w:lvl>
    <w:lvl w:ilvl="3" w:tplc="2000000F" w:tentative="1">
      <w:start w:val="1"/>
      <w:numFmt w:val="decimal"/>
      <w:lvlText w:val="%4."/>
      <w:lvlJc w:val="left"/>
      <w:pPr>
        <w:ind w:left="3002" w:hanging="360"/>
      </w:pPr>
    </w:lvl>
    <w:lvl w:ilvl="4" w:tplc="20000019" w:tentative="1">
      <w:start w:val="1"/>
      <w:numFmt w:val="lowerLetter"/>
      <w:lvlText w:val="%5."/>
      <w:lvlJc w:val="left"/>
      <w:pPr>
        <w:ind w:left="3722" w:hanging="360"/>
      </w:pPr>
    </w:lvl>
    <w:lvl w:ilvl="5" w:tplc="2000001B" w:tentative="1">
      <w:start w:val="1"/>
      <w:numFmt w:val="lowerRoman"/>
      <w:lvlText w:val="%6."/>
      <w:lvlJc w:val="right"/>
      <w:pPr>
        <w:ind w:left="4442" w:hanging="180"/>
      </w:pPr>
    </w:lvl>
    <w:lvl w:ilvl="6" w:tplc="2000000F" w:tentative="1">
      <w:start w:val="1"/>
      <w:numFmt w:val="decimal"/>
      <w:lvlText w:val="%7."/>
      <w:lvlJc w:val="left"/>
      <w:pPr>
        <w:ind w:left="5162" w:hanging="360"/>
      </w:pPr>
    </w:lvl>
    <w:lvl w:ilvl="7" w:tplc="20000019" w:tentative="1">
      <w:start w:val="1"/>
      <w:numFmt w:val="lowerLetter"/>
      <w:lvlText w:val="%8."/>
      <w:lvlJc w:val="left"/>
      <w:pPr>
        <w:ind w:left="5882" w:hanging="360"/>
      </w:pPr>
    </w:lvl>
    <w:lvl w:ilvl="8" w:tplc="2000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 w15:restartNumberingAfterBreak="0">
    <w:nsid w:val="74B932EE"/>
    <w:multiLevelType w:val="hybridMultilevel"/>
    <w:tmpl w:val="0DC48778"/>
    <w:lvl w:ilvl="0" w:tplc="5A06F3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E4"/>
    <w:rsid w:val="00004F79"/>
    <w:rsid w:val="000B0226"/>
    <w:rsid w:val="000B4D3C"/>
    <w:rsid w:val="000E6B8A"/>
    <w:rsid w:val="000F0B03"/>
    <w:rsid w:val="001019C4"/>
    <w:rsid w:val="00150052"/>
    <w:rsid w:val="00171B73"/>
    <w:rsid w:val="00221DCE"/>
    <w:rsid w:val="003B6C71"/>
    <w:rsid w:val="003D1328"/>
    <w:rsid w:val="00437F01"/>
    <w:rsid w:val="004603C5"/>
    <w:rsid w:val="00526E38"/>
    <w:rsid w:val="005B1782"/>
    <w:rsid w:val="00610D81"/>
    <w:rsid w:val="006317B0"/>
    <w:rsid w:val="006669E4"/>
    <w:rsid w:val="00677BCE"/>
    <w:rsid w:val="006B14CA"/>
    <w:rsid w:val="00736E2C"/>
    <w:rsid w:val="007A6C69"/>
    <w:rsid w:val="008D3483"/>
    <w:rsid w:val="009022C4"/>
    <w:rsid w:val="00930A5D"/>
    <w:rsid w:val="00930BF5"/>
    <w:rsid w:val="00960A4C"/>
    <w:rsid w:val="00976C18"/>
    <w:rsid w:val="009A059F"/>
    <w:rsid w:val="00A17CF3"/>
    <w:rsid w:val="00A52B82"/>
    <w:rsid w:val="00A76E0C"/>
    <w:rsid w:val="00AB33B4"/>
    <w:rsid w:val="00B21A85"/>
    <w:rsid w:val="00C26C25"/>
    <w:rsid w:val="00DA3082"/>
    <w:rsid w:val="00DA4B7E"/>
    <w:rsid w:val="00DA7E4D"/>
    <w:rsid w:val="00DB763E"/>
    <w:rsid w:val="00DE3C49"/>
    <w:rsid w:val="00E07818"/>
    <w:rsid w:val="00E74411"/>
    <w:rsid w:val="00EA74CD"/>
    <w:rsid w:val="00F3415E"/>
    <w:rsid w:val="00F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AC1E"/>
  <w15:chartTrackingRefBased/>
  <w15:docId w15:val="{389C298E-BC7B-4B16-88DB-390ECD78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1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A85"/>
    <w:rPr>
      <w:lang w:val="en-UG"/>
    </w:rPr>
  </w:style>
  <w:style w:type="paragraph" w:styleId="Footer">
    <w:name w:val="footer"/>
    <w:basedOn w:val="Normal"/>
    <w:link w:val="FooterChar"/>
    <w:uiPriority w:val="99"/>
    <w:unhideWhenUsed/>
    <w:rsid w:val="00B2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A85"/>
    <w:rPr>
      <w:lang w:val="en-UG"/>
    </w:rPr>
  </w:style>
  <w:style w:type="character" w:styleId="Hyperlink">
    <w:name w:val="Hyperlink"/>
    <w:basedOn w:val="DefaultParagraphFont"/>
    <w:uiPriority w:val="99"/>
    <w:unhideWhenUsed/>
    <w:rsid w:val="00976C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6C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Matsiko David</dc:creator>
  <cp:keywords/>
  <dc:description/>
  <cp:lastModifiedBy>USER</cp:lastModifiedBy>
  <cp:revision>2</cp:revision>
  <dcterms:created xsi:type="dcterms:W3CDTF">2025-07-31T14:39:00Z</dcterms:created>
  <dcterms:modified xsi:type="dcterms:W3CDTF">2025-07-31T14:39:00Z</dcterms:modified>
</cp:coreProperties>
</file>